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00" w:rsidRPr="00E11059" w:rsidRDefault="00D03D00" w:rsidP="00D03D00">
      <w:pPr>
        <w:rPr>
          <w:rFonts w:ascii="黑体" w:eastAsia="黑体" w:hAnsi="黑体"/>
          <w:sz w:val="32"/>
          <w:szCs w:val="32"/>
        </w:rPr>
      </w:pPr>
      <w:r w:rsidRPr="00E11059">
        <w:rPr>
          <w:rFonts w:ascii="黑体" w:eastAsia="黑体" w:hAnsi="黑体" w:hint="eastAsia"/>
          <w:sz w:val="32"/>
          <w:szCs w:val="32"/>
        </w:rPr>
        <w:t>附件1</w:t>
      </w:r>
    </w:p>
    <w:p w:rsidR="00D03D00" w:rsidRPr="00134B60" w:rsidRDefault="00D03D00" w:rsidP="00D03D00">
      <w:pPr>
        <w:spacing w:line="300" w:lineRule="exact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134B60">
        <w:rPr>
          <w:rFonts w:ascii="黑体" w:eastAsia="黑体" w:hAnsi="黑体" w:hint="eastAsia"/>
          <w:bCs/>
          <w:color w:val="000000"/>
          <w:sz w:val="32"/>
          <w:szCs w:val="32"/>
        </w:rPr>
        <w:t>海淀区“海之源”千人普法志愿团志愿者申请表</w:t>
      </w:r>
    </w:p>
    <w:tbl>
      <w:tblPr>
        <w:tblpPr w:leftFromText="180" w:rightFromText="180" w:vertAnchor="text" w:horzAnchor="page" w:tblpX="1837" w:tblpY="353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"/>
        <w:gridCol w:w="1260"/>
        <w:gridCol w:w="424"/>
        <w:gridCol w:w="423"/>
        <w:gridCol w:w="51"/>
        <w:gridCol w:w="656"/>
        <w:gridCol w:w="789"/>
        <w:gridCol w:w="489"/>
        <w:gridCol w:w="554"/>
        <w:gridCol w:w="722"/>
        <w:gridCol w:w="710"/>
        <w:gridCol w:w="1139"/>
      </w:tblGrid>
      <w:tr w:rsidR="00D03D00" w:rsidTr="00911227">
        <w:trPr>
          <w:cantSplit/>
          <w:trHeight w:val="472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4B7069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D03D00" w:rsidTr="00911227">
        <w:trPr>
          <w:cantSplit/>
          <w:trHeight w:val="416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93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72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    系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级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79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   业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09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 系</w:t>
            </w:r>
          </w:p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 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住址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3D00" w:rsidTr="00911227">
        <w:trPr>
          <w:cantSplit/>
          <w:trHeight w:val="409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QQ号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3D00" w:rsidTr="00911227">
        <w:trPr>
          <w:cantSplit/>
          <w:trHeight w:val="409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外语等级及成绩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3D00" w:rsidTr="00911227">
        <w:trPr>
          <w:cantSplit/>
          <w:trHeight w:val="3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大学以来学生工作经历（含团委、学生组织、社团、班级经历）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5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6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5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trHeight w:val="1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曾获奖励</w:t>
            </w:r>
          </w:p>
        </w:tc>
        <w:tc>
          <w:tcPr>
            <w:tcW w:w="7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trHeight w:val="9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志愿服务经历</w:t>
            </w:r>
          </w:p>
        </w:tc>
        <w:tc>
          <w:tcPr>
            <w:tcW w:w="7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rPr>
                <w:rFonts w:ascii="宋体" w:hAnsi="宋体"/>
                <w:sz w:val="24"/>
                <w:szCs w:val="24"/>
              </w:rPr>
            </w:pPr>
          </w:p>
          <w:p w:rsidR="00D03D00" w:rsidRDefault="00D03D00" w:rsidP="009112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4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wordWrap w:val="0"/>
              <w:ind w:firstLineChars="1800" w:firstLine="43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03D00" w:rsidRPr="000A3A43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A3A43">
              <w:rPr>
                <w:rFonts w:ascii="宋体" w:hAnsi="宋体" w:hint="eastAsia"/>
                <w:sz w:val="24"/>
                <w:szCs w:val="24"/>
              </w:rPr>
              <w:t>志愿服务</w:t>
            </w:r>
          </w:p>
          <w:p w:rsidR="00D03D00" w:rsidRPr="000A3A43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A3A43">
              <w:rPr>
                <w:rFonts w:ascii="宋体" w:hAnsi="宋体" w:hint="eastAsia"/>
                <w:sz w:val="24"/>
                <w:szCs w:val="24"/>
              </w:rPr>
              <w:t>内容</w:t>
            </w:r>
          </w:p>
          <w:p w:rsidR="00D03D00" w:rsidRPr="00210D54" w:rsidRDefault="00D03D00" w:rsidP="00911227">
            <w:pPr>
              <w:jc w:val="left"/>
              <w:rPr>
                <w:rFonts w:ascii="宋体" w:hAnsi="宋体"/>
                <w:szCs w:val="21"/>
              </w:rPr>
            </w:pPr>
            <w:r w:rsidRPr="000A3A43">
              <w:rPr>
                <w:rFonts w:ascii="宋体" w:hAnsi="宋体" w:hint="eastAsia"/>
                <w:szCs w:val="21"/>
              </w:rPr>
              <w:t>（填报一项）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服务方式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服务时间说明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是否服从调剂</w:t>
            </w:r>
          </w:p>
        </w:tc>
      </w:tr>
      <w:tr w:rsidR="00D03D00" w:rsidTr="00911227">
        <w:trPr>
          <w:cantSplit/>
          <w:trHeight w:val="130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日常性工作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0" w:rsidRDefault="00D03D00" w:rsidP="009112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0" w:rsidRDefault="00D03D00" w:rsidP="0091122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3D00" w:rsidTr="00911227">
        <w:trPr>
          <w:cantSplit/>
          <w:trHeight w:val="126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0" w:rsidRPr="0075176A" w:rsidRDefault="00D03D00" w:rsidP="00911227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00" w:rsidRPr="0075176A" w:rsidRDefault="00D03D00" w:rsidP="009112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临时性工作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0" w:rsidRPr="0075176A" w:rsidRDefault="00D03D00" w:rsidP="00911227">
            <w:pPr>
              <w:wordWrap w:val="0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00" w:rsidRPr="0075176A" w:rsidRDefault="00D03D00" w:rsidP="00911227">
            <w:pPr>
              <w:rPr>
                <w:rFonts w:ascii="宋体" w:hAnsi="宋体"/>
                <w:szCs w:val="21"/>
              </w:rPr>
            </w:pPr>
          </w:p>
        </w:tc>
      </w:tr>
    </w:tbl>
    <w:p w:rsidR="00630E5A" w:rsidRPr="00D03D00" w:rsidRDefault="00D03D00" w:rsidP="00D03D00">
      <w:pPr>
        <w:spacing w:line="360" w:lineRule="auto"/>
        <w:jc w:val="left"/>
        <w:rPr>
          <w:rFonts w:ascii="Times New Roman" w:hAnsi="宋体"/>
          <w:szCs w:val="24"/>
        </w:rPr>
      </w:pPr>
      <w:r>
        <w:rPr>
          <w:rFonts w:ascii="Times New Roman" w:hAnsi="宋体" w:hint="eastAsia"/>
          <w:szCs w:val="24"/>
        </w:rPr>
        <w:t>注：日常性工作需坐班办公，每周半天，开展法律咨询、文件整理等工作，可开具实习证明。临时性工作不需坐班办公，根据活动通知参加临时性活动，深入社区、企业、学校等地开展现场法制宣传、法律咨询等活动，可开具服务证明。</w:t>
      </w:r>
    </w:p>
    <w:sectPr w:rsidR="00630E5A" w:rsidRPr="00D0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3D" w:rsidRDefault="00EA5C3D" w:rsidP="00D03D00">
      <w:r>
        <w:separator/>
      </w:r>
    </w:p>
  </w:endnote>
  <w:endnote w:type="continuationSeparator" w:id="0">
    <w:p w:rsidR="00EA5C3D" w:rsidRDefault="00EA5C3D" w:rsidP="00D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3D" w:rsidRDefault="00EA5C3D" w:rsidP="00D03D00">
      <w:r>
        <w:separator/>
      </w:r>
    </w:p>
  </w:footnote>
  <w:footnote w:type="continuationSeparator" w:id="0">
    <w:p w:rsidR="00EA5C3D" w:rsidRDefault="00EA5C3D" w:rsidP="00D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DA"/>
    <w:rsid w:val="004B7069"/>
    <w:rsid w:val="00630E5A"/>
    <w:rsid w:val="007740DA"/>
    <w:rsid w:val="00D03D00"/>
    <w:rsid w:val="00E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D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2014-10-29T02:27:00Z</dcterms:created>
  <dcterms:modified xsi:type="dcterms:W3CDTF">2014-10-29T02:29:00Z</dcterms:modified>
</cp:coreProperties>
</file>