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DABA" w14:textId="77777777" w:rsidR="00A64728" w:rsidRDefault="00A64728" w:rsidP="00A64728">
      <w:pPr>
        <w:pStyle w:val="a3"/>
        <w:wordWrap/>
        <w:rPr>
          <w:rFonts w:hint="eastAsia"/>
        </w:rPr>
      </w:pPr>
      <w:r>
        <w:rPr>
          <w:rFonts w:hint="eastAsia"/>
        </w:rPr>
        <w:t>附件五：</w:t>
      </w:r>
    </w:p>
    <w:p w14:paraId="326EFE71" w14:textId="77777777" w:rsidR="00A64728" w:rsidRDefault="00A64728" w:rsidP="00A64728">
      <w:pPr>
        <w:jc w:val="center"/>
        <w:rPr>
          <w:rFonts w:asciiTheme="minorEastAsia" w:eastAsiaTheme="minorEastAsia" w:hAnsiTheme="minorEastAsia" w:hint="eastAsia"/>
          <w:b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 w:val="0"/>
          <w:kern w:val="0"/>
          <w:sz w:val="28"/>
          <w:szCs w:val="28"/>
        </w:rPr>
        <w:t>团支部向上级团委上报推优入党请示</w:t>
      </w:r>
    </w:p>
    <w:p w14:paraId="67240BF7" w14:textId="77777777" w:rsidR="00A64728" w:rsidRDefault="00A64728" w:rsidP="00A64728">
      <w:pPr>
        <w:jc w:val="center"/>
        <w:rPr>
          <w:rFonts w:asciiTheme="minorEastAsia" w:eastAsiaTheme="minorEastAsia" w:hAnsiTheme="minorEastAsia" w:hint="eastAsia"/>
          <w:b/>
          <w:bCs w:val="0"/>
        </w:rPr>
      </w:pPr>
    </w:p>
    <w:p w14:paraId="6CEBF78B" w14:textId="77777777" w:rsidR="00A64728" w:rsidRDefault="00A64728" w:rsidP="00A64728">
      <w:pPr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×××团委（总支、直属支部）：</w:t>
      </w:r>
    </w:p>
    <w:p w14:paraId="33847028" w14:textId="77777777" w:rsidR="00A64728" w:rsidRDefault="00A64728" w:rsidP="00A64728">
      <w:pPr>
        <w:ind w:firstLineChars="200" w:firstLine="48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按照共青团推优入党有关规定，在经支部团员大会推荐，支部委员会征求党支部意见基础上，讨论决定：推荐×××、×××、×××名同志作为入党积极分子/党的发展对象，现提请×××团委审核。</w:t>
      </w:r>
    </w:p>
    <w:p w14:paraId="7ACF6E4B" w14:textId="77777777" w:rsidR="00A64728" w:rsidRDefault="00A64728" w:rsidP="00A64728">
      <w:pPr>
        <w:ind w:firstLineChars="200" w:firstLine="48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妥否，请批示。</w:t>
      </w:r>
    </w:p>
    <w:p w14:paraId="02C72331" w14:textId="77777777" w:rsidR="00A64728" w:rsidRDefault="00A64728" w:rsidP="00A64728">
      <w:pPr>
        <w:jc w:val="left"/>
        <w:rPr>
          <w:rFonts w:ascii="宋体" w:eastAsia="宋体" w:hAnsi="宋体" w:cs="宋体" w:hint="eastAsia"/>
        </w:rPr>
      </w:pPr>
    </w:p>
    <w:p w14:paraId="2C9DD0AA" w14:textId="77777777" w:rsidR="00A64728" w:rsidRDefault="00A64728" w:rsidP="00A64728">
      <w:pPr>
        <w:jc w:val="left"/>
        <w:rPr>
          <w:rFonts w:ascii="宋体" w:eastAsia="宋体" w:hAnsi="宋体" w:cs="宋体" w:hint="eastAsia"/>
        </w:rPr>
      </w:pPr>
    </w:p>
    <w:p w14:paraId="3D5AD6A3" w14:textId="77777777" w:rsidR="00A64728" w:rsidRDefault="00A64728" w:rsidP="00A64728">
      <w:pPr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×××团支部</w:t>
      </w:r>
    </w:p>
    <w:p w14:paraId="60E903A1" w14:textId="77777777" w:rsidR="00A64728" w:rsidRDefault="00A64728" w:rsidP="00A64728">
      <w:pPr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年    月    日</w:t>
      </w:r>
    </w:p>
    <w:p w14:paraId="1C88C057" w14:textId="77777777" w:rsidR="00B2188B" w:rsidRDefault="00B2188B">
      <w:pPr>
        <w:rPr>
          <w:rFonts w:hint="eastAsia"/>
        </w:rPr>
      </w:pPr>
    </w:p>
    <w:sectPr w:rsidR="00B2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28"/>
    <w:rsid w:val="00270046"/>
    <w:rsid w:val="00992E72"/>
    <w:rsid w:val="00A64728"/>
    <w:rsid w:val="00B2188B"/>
    <w:rsid w:val="00DD51BF"/>
    <w:rsid w:val="00E75581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DF46"/>
  <w15:chartTrackingRefBased/>
  <w15:docId w15:val="{25D52573-6232-4D5F-B995-5EC658F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728"/>
    <w:pPr>
      <w:widowControl w:val="0"/>
      <w:spacing w:line="360" w:lineRule="auto"/>
      <w:jc w:val="both"/>
    </w:pPr>
    <w:rPr>
      <w:rFonts w:ascii="仿宋_GB2312" w:eastAsia="仿宋_GB2312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A64728"/>
    <w:pPr>
      <w:wordWrap w:val="0"/>
      <w:ind w:right="960"/>
    </w:pPr>
    <w:rPr>
      <w:rFonts w:asciiTheme="minorEastAsia" w:eastAsiaTheme="minorEastAsia" w:hAnsiTheme="minorEastAsia"/>
    </w:rPr>
  </w:style>
  <w:style w:type="character" w:customStyle="1" w:styleId="a4">
    <w:name w:val="引用 字符"/>
    <w:basedOn w:val="a0"/>
    <w:link w:val="a3"/>
    <w:uiPriority w:val="29"/>
    <w:qFormat/>
    <w:rsid w:val="00A64728"/>
    <w:rPr>
      <w:rFonts w:asciiTheme="minorEastAsia" w:hAnsiTheme="minorEastAsia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飞信 云</dc:creator>
  <cp:keywords/>
  <dc:description/>
  <cp:lastModifiedBy>飞信 云</cp:lastModifiedBy>
  <cp:revision>1</cp:revision>
  <dcterms:created xsi:type="dcterms:W3CDTF">2024-09-12T11:06:00Z</dcterms:created>
  <dcterms:modified xsi:type="dcterms:W3CDTF">2024-09-12T11:06:00Z</dcterms:modified>
</cp:coreProperties>
</file>